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B230B6" w:rsidR="00765AF4" w:rsidP="00765AF4" w:rsidRDefault="00765AF4" w14:paraId="26C86683" w14:textId="77777777">
      <w:pPr>
        <w:pStyle w:val="a9"/>
        <w:rPr>
          <w:sz w:val="32"/>
          <w:szCs w:val="32"/>
        </w:rPr>
      </w:pPr>
    </w:p>
    <w:p w:rsidRPr="00B230B6" w:rsidR="00765AF4" w:rsidP="00765AF4" w:rsidRDefault="00765AF4" w14:paraId="7111745F" w14:textId="77777777">
      <w:pPr>
        <w:pStyle w:val="a9"/>
        <w:jc w:val="center"/>
        <w:rPr>
          <w:b/>
          <w:sz w:val="32"/>
          <w:szCs w:val="32"/>
        </w:rPr>
      </w:pPr>
      <w:r w:rsidRPr="00B230B6">
        <w:rPr>
          <w:b/>
          <w:sz w:val="32"/>
          <w:szCs w:val="32"/>
        </w:rPr>
        <w:t>КАРТОЧКА ПРЕДПРИЯТИЯ</w:t>
      </w:r>
    </w:p>
    <w:p w:rsidRPr="00B230B6" w:rsidR="00765AF4" w:rsidP="00765AF4" w:rsidRDefault="00765AF4" w14:paraId="45AA56F9" w14:textId="77777777">
      <w:pPr>
        <w:pStyle w:val="a9"/>
        <w:jc w:val="center"/>
        <w:rPr>
          <w:b/>
          <w:sz w:val="32"/>
          <w:szCs w:val="32"/>
        </w:rPr>
      </w:pPr>
    </w:p>
    <w:p w:rsidRPr="00F64803" w:rsidR="00765AF4" w:rsidP="00765AF4" w:rsidRDefault="00765AF4" w14:paraId="32D76F0A" w14:textId="77777777">
      <w:pPr>
        <w:pStyle w:val="a9"/>
        <w:jc w:val="center"/>
        <w:rPr>
          <w:b/>
          <w:sz w:val="32"/>
          <w:szCs w:val="32"/>
        </w:rPr>
      </w:pPr>
      <w:r w:rsidRPr="00F64803">
        <w:rPr>
          <w:b/>
          <w:bCs/>
          <w:sz w:val="32"/>
          <w:szCs w:val="32"/>
        </w:rPr>
        <w:t>Закрытое акционерное общество</w:t>
      </w:r>
    </w:p>
    <w:p w:rsidRPr="00F64803" w:rsidR="00765AF4" w:rsidP="00765AF4" w:rsidRDefault="00765AF4" w14:paraId="0DCBB1A5" w14:textId="77777777">
      <w:pPr>
        <w:pStyle w:val="a9"/>
        <w:jc w:val="center"/>
        <w:rPr>
          <w:sz w:val="32"/>
          <w:szCs w:val="32"/>
        </w:rPr>
      </w:pPr>
      <w:r w:rsidRPr="00F64803">
        <w:rPr>
          <w:b/>
          <w:sz w:val="32"/>
          <w:szCs w:val="32"/>
        </w:rPr>
        <w:t>«</w:t>
      </w:r>
      <w:proofErr w:type="spellStart"/>
      <w:r w:rsidRPr="00F64803">
        <w:rPr>
          <w:b/>
          <w:sz w:val="32"/>
          <w:szCs w:val="32"/>
        </w:rPr>
        <w:t>Касторное</w:t>
      </w:r>
      <w:proofErr w:type="spellEnd"/>
      <w:r w:rsidRPr="00F64803">
        <w:rPr>
          <w:b/>
          <w:sz w:val="32"/>
          <w:szCs w:val="32"/>
        </w:rPr>
        <w:t>-АГРО-Инвест»</w:t>
      </w:r>
    </w:p>
    <w:p w:rsidRPr="00CF630F" w:rsidR="00765AF4" w:rsidP="00765AF4" w:rsidRDefault="00765AF4" w14:paraId="5A6AC6B4" w14:textId="77777777">
      <w:pPr>
        <w:pStyle w:val="a9"/>
        <w:jc w:val="both"/>
        <w:rPr>
          <w:sz w:val="28"/>
          <w:szCs w:val="28"/>
        </w:rPr>
      </w:pPr>
    </w:p>
    <w:p w:rsidR="0072423B" w:rsidP="00765AF4" w:rsidRDefault="00765AF4" w14:paraId="0B0EDCD5" w14:textId="77777777">
      <w:pPr>
        <w:pStyle w:val="a9"/>
        <w:jc w:val="both"/>
        <w:rPr>
          <w:bCs/>
          <w:sz w:val="28"/>
          <w:szCs w:val="28"/>
        </w:rPr>
      </w:pPr>
      <w:r w:rsidRPr="00717313">
        <w:rPr>
          <w:b/>
          <w:sz w:val="28"/>
          <w:szCs w:val="28"/>
        </w:rPr>
        <w:t>Полное наименование:</w:t>
      </w:r>
      <w:r w:rsidRPr="00717313">
        <w:rPr>
          <w:bCs/>
          <w:sz w:val="28"/>
          <w:szCs w:val="28"/>
        </w:rPr>
        <w:t xml:space="preserve"> </w:t>
      </w:r>
    </w:p>
    <w:p w:rsidR="00765AF4" w:rsidP="00765AF4" w:rsidRDefault="00765AF4" w14:paraId="4D55D755" w14:textId="6482DAC0">
      <w:pPr>
        <w:pStyle w:val="a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Закрытое акционерное общество</w:t>
      </w:r>
      <w:r w:rsidRPr="00F8535C">
        <w:rPr>
          <w:bCs/>
          <w:sz w:val="28"/>
          <w:szCs w:val="28"/>
        </w:rPr>
        <w:t xml:space="preserve"> «</w:t>
      </w:r>
      <w:proofErr w:type="spellStart"/>
      <w:r w:rsidRPr="00F8535C">
        <w:rPr>
          <w:bCs/>
          <w:sz w:val="28"/>
          <w:szCs w:val="28"/>
        </w:rPr>
        <w:t>Касторное</w:t>
      </w:r>
      <w:proofErr w:type="spellEnd"/>
      <w:r w:rsidRPr="00F8535C">
        <w:rPr>
          <w:bCs/>
          <w:sz w:val="28"/>
          <w:szCs w:val="28"/>
        </w:rPr>
        <w:t>-АГРО-Инвест»</w:t>
      </w:r>
      <w:r w:rsidRPr="00D26F87">
        <w:rPr>
          <w:b/>
          <w:sz w:val="28"/>
          <w:szCs w:val="28"/>
        </w:rPr>
        <w:t xml:space="preserve"> </w:t>
      </w:r>
    </w:p>
    <w:p w:rsidR="0072423B" w:rsidP="00765AF4" w:rsidRDefault="00765AF4" w14:paraId="651EA308" w14:textId="77777777">
      <w:pPr>
        <w:pStyle w:val="a9"/>
        <w:jc w:val="both"/>
        <w:rPr>
          <w:sz w:val="28"/>
          <w:szCs w:val="28"/>
        </w:rPr>
      </w:pPr>
      <w:r w:rsidRPr="00717313">
        <w:rPr>
          <w:b/>
          <w:bCs/>
          <w:sz w:val="28"/>
          <w:szCs w:val="28"/>
        </w:rPr>
        <w:t>Сокращенное наименование:</w:t>
      </w:r>
      <w:r w:rsidRPr="00717313">
        <w:rPr>
          <w:sz w:val="28"/>
          <w:szCs w:val="28"/>
        </w:rPr>
        <w:t xml:space="preserve"> </w:t>
      </w:r>
    </w:p>
    <w:p w:rsidRPr="00717313" w:rsidR="00765AF4" w:rsidP="00765AF4" w:rsidRDefault="00765AF4" w14:paraId="7132BFF4" w14:textId="543A8C21">
      <w:pPr>
        <w:pStyle w:val="a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</w:t>
      </w:r>
      <w:r w:rsidRPr="00F8535C">
        <w:rPr>
          <w:bCs/>
          <w:sz w:val="28"/>
          <w:szCs w:val="28"/>
        </w:rPr>
        <w:t>О «</w:t>
      </w:r>
      <w:proofErr w:type="spellStart"/>
      <w:r w:rsidRPr="00F8535C">
        <w:rPr>
          <w:bCs/>
          <w:sz w:val="28"/>
          <w:szCs w:val="28"/>
        </w:rPr>
        <w:t>Касторное</w:t>
      </w:r>
      <w:proofErr w:type="spellEnd"/>
      <w:r w:rsidRPr="00F8535C">
        <w:rPr>
          <w:bCs/>
          <w:sz w:val="28"/>
          <w:szCs w:val="28"/>
        </w:rPr>
        <w:t>-АГРО-Инвест»</w:t>
      </w:r>
    </w:p>
    <w:p w:rsidRPr="00CF630F" w:rsidR="00765AF4" w:rsidP="00765AF4" w:rsidRDefault="00765AF4" w14:paraId="42FAD8F2" w14:textId="77777777">
      <w:pPr>
        <w:pStyle w:val="a9"/>
        <w:jc w:val="both"/>
        <w:rPr>
          <w:sz w:val="28"/>
          <w:szCs w:val="28"/>
        </w:rPr>
      </w:pPr>
    </w:p>
    <w:p w:rsidRPr="00CF630F" w:rsidR="00765AF4" w:rsidP="00765AF4" w:rsidRDefault="00765AF4" w14:paraId="2C618592" w14:textId="77777777">
      <w:pPr>
        <w:pStyle w:val="a9"/>
        <w:jc w:val="both"/>
        <w:rPr>
          <w:sz w:val="28"/>
          <w:szCs w:val="28"/>
        </w:rPr>
      </w:pPr>
      <w:r w:rsidRPr="00CF630F">
        <w:rPr>
          <w:b/>
          <w:sz w:val="28"/>
          <w:szCs w:val="28"/>
        </w:rPr>
        <w:t>ОГРН</w:t>
      </w:r>
      <w:r w:rsidRPr="00CF630F">
        <w:rPr>
          <w:sz w:val="28"/>
          <w:szCs w:val="28"/>
        </w:rPr>
        <w:t xml:space="preserve"> </w:t>
      </w:r>
      <w:r w:rsidRPr="00D26F87">
        <w:rPr>
          <w:sz w:val="28"/>
          <w:szCs w:val="28"/>
        </w:rPr>
        <w:t>1054600008671</w:t>
      </w:r>
    </w:p>
    <w:p w:rsidRPr="00CF630F" w:rsidR="00765AF4" w:rsidP="00765AF4" w:rsidRDefault="00765AF4" w14:paraId="344DFAB8" w14:textId="77777777">
      <w:pPr>
        <w:pStyle w:val="a9"/>
        <w:jc w:val="both"/>
        <w:rPr>
          <w:sz w:val="28"/>
          <w:szCs w:val="28"/>
        </w:rPr>
      </w:pPr>
      <w:r w:rsidRPr="00CF630F">
        <w:rPr>
          <w:b/>
          <w:sz w:val="28"/>
          <w:szCs w:val="28"/>
        </w:rPr>
        <w:t>ИНН</w:t>
      </w:r>
      <w:r w:rsidRPr="00CF630F">
        <w:rPr>
          <w:sz w:val="28"/>
          <w:szCs w:val="28"/>
        </w:rPr>
        <w:t xml:space="preserve"> </w:t>
      </w:r>
      <w:r w:rsidRPr="00D26F87">
        <w:rPr>
          <w:sz w:val="28"/>
          <w:szCs w:val="28"/>
        </w:rPr>
        <w:t>4608004863</w:t>
      </w:r>
    </w:p>
    <w:p w:rsidRPr="00CF630F" w:rsidR="00765AF4" w:rsidP="00765AF4" w:rsidRDefault="00765AF4" w14:paraId="2E984607" w14:textId="77777777">
      <w:pPr>
        <w:pStyle w:val="a9"/>
        <w:jc w:val="both"/>
        <w:rPr>
          <w:sz w:val="28"/>
          <w:szCs w:val="28"/>
        </w:rPr>
      </w:pPr>
      <w:r w:rsidRPr="00CF630F">
        <w:rPr>
          <w:b/>
          <w:sz w:val="28"/>
          <w:szCs w:val="28"/>
        </w:rPr>
        <w:t>КПП</w:t>
      </w:r>
      <w:r w:rsidRPr="00CF630F">
        <w:rPr>
          <w:sz w:val="28"/>
          <w:szCs w:val="28"/>
        </w:rPr>
        <w:t xml:space="preserve"> </w:t>
      </w:r>
      <w:r w:rsidRPr="00D26F87">
        <w:rPr>
          <w:sz w:val="28"/>
          <w:szCs w:val="28"/>
        </w:rPr>
        <w:t>460801001</w:t>
      </w:r>
    </w:p>
    <w:p w:rsidRPr="00CF630F" w:rsidR="00765AF4" w:rsidP="00765AF4" w:rsidRDefault="00765AF4" w14:paraId="22C34493" w14:textId="77777777">
      <w:pPr>
        <w:pStyle w:val="a9"/>
        <w:jc w:val="both"/>
        <w:rPr>
          <w:sz w:val="28"/>
          <w:szCs w:val="28"/>
        </w:rPr>
      </w:pPr>
    </w:p>
    <w:p w:rsidRPr="00CF630F" w:rsidR="00765AF4" w:rsidP="00765AF4" w:rsidRDefault="00765AF4" w14:paraId="382A8090" w14:textId="7F08C17F">
      <w:pPr>
        <w:pStyle w:val="a9"/>
        <w:jc w:val="both"/>
        <w:rPr>
          <w:sz w:val="28"/>
          <w:szCs w:val="28"/>
        </w:rPr>
      </w:pPr>
      <w:r w:rsidRPr="28EAB84A">
        <w:rPr>
          <w:b/>
          <w:bCs/>
          <w:sz w:val="28"/>
          <w:szCs w:val="28"/>
        </w:rPr>
        <w:t>Юридический адрес</w:t>
      </w:r>
      <w:r w:rsidRPr="28EAB84A">
        <w:rPr>
          <w:sz w:val="28"/>
          <w:szCs w:val="28"/>
        </w:rPr>
        <w:t xml:space="preserve">: </w:t>
      </w:r>
      <w:r w:rsidRPr="28EAB84A" w:rsidR="004D1235">
        <w:rPr>
          <w:sz w:val="28"/>
          <w:szCs w:val="28"/>
        </w:rPr>
        <w:t xml:space="preserve">306704, </w:t>
      </w:r>
      <w:r w:rsidRPr="28EAB84A">
        <w:rPr>
          <w:sz w:val="28"/>
          <w:szCs w:val="28"/>
        </w:rPr>
        <w:t xml:space="preserve">Курская обл., Касторенский р-н, </w:t>
      </w:r>
      <w:proofErr w:type="spellStart"/>
      <w:r w:rsidRPr="28EAB84A">
        <w:rPr>
          <w:sz w:val="28"/>
          <w:szCs w:val="28"/>
        </w:rPr>
        <w:t>р.п</w:t>
      </w:r>
      <w:proofErr w:type="spellEnd"/>
      <w:r w:rsidRPr="28EAB84A">
        <w:rPr>
          <w:sz w:val="28"/>
          <w:szCs w:val="28"/>
        </w:rPr>
        <w:t xml:space="preserve">. </w:t>
      </w:r>
      <w:proofErr w:type="spellStart"/>
      <w:proofErr w:type="gramStart"/>
      <w:r w:rsidRPr="28EAB84A">
        <w:rPr>
          <w:sz w:val="28"/>
          <w:szCs w:val="28"/>
        </w:rPr>
        <w:t>Касторное</w:t>
      </w:r>
      <w:proofErr w:type="spellEnd"/>
      <w:r w:rsidRPr="28EAB84A">
        <w:rPr>
          <w:sz w:val="28"/>
          <w:szCs w:val="28"/>
        </w:rPr>
        <w:t>,  ул.</w:t>
      </w:r>
      <w:proofErr w:type="gramEnd"/>
      <w:r w:rsidRPr="28EAB84A">
        <w:rPr>
          <w:sz w:val="28"/>
          <w:szCs w:val="28"/>
        </w:rPr>
        <w:t xml:space="preserve"> Буденного, д. 7</w:t>
      </w:r>
    </w:p>
    <w:p w:rsidRPr="00CF630F" w:rsidR="00765AF4" w:rsidP="00765AF4" w:rsidRDefault="00765AF4" w14:paraId="0ACA56BC" w14:textId="77777777">
      <w:pPr>
        <w:pStyle w:val="a9"/>
        <w:jc w:val="both"/>
        <w:rPr>
          <w:sz w:val="28"/>
          <w:szCs w:val="28"/>
        </w:rPr>
      </w:pPr>
    </w:p>
    <w:p w:rsidR="00765AF4" w:rsidP="00765AF4" w:rsidRDefault="00765AF4" w14:paraId="0F6E1DDA" w14:textId="77777777">
      <w:pPr>
        <w:pStyle w:val="a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229FC">
        <w:rPr>
          <w:b/>
          <w:sz w:val="28"/>
          <w:szCs w:val="28"/>
        </w:rPr>
        <w:t>р/с</w:t>
      </w:r>
      <w:r w:rsidRPr="000229FC">
        <w:rPr>
          <w:b/>
          <w:color w:val="000000"/>
          <w:sz w:val="28"/>
          <w:szCs w:val="28"/>
          <w:shd w:val="clear" w:color="auto" w:fill="FFFFFF"/>
        </w:rPr>
        <w:t xml:space="preserve">: </w:t>
      </w:r>
      <w:r w:rsidRPr="009D04A5">
        <w:rPr>
          <w:color w:val="000000"/>
          <w:sz w:val="28"/>
          <w:szCs w:val="28"/>
          <w:shd w:val="clear" w:color="auto" w:fill="FFFFFF"/>
        </w:rPr>
        <w:t>40702810513000021830</w:t>
      </w:r>
    </w:p>
    <w:p w:rsidRPr="009D04A5" w:rsidR="00765AF4" w:rsidP="00765AF4" w:rsidRDefault="00765AF4" w14:paraId="4245853A" w14:textId="019B3F4E">
      <w:pPr>
        <w:pStyle w:val="a9"/>
        <w:jc w:val="both"/>
        <w:rPr>
          <w:color w:val="000000"/>
          <w:sz w:val="28"/>
          <w:szCs w:val="28"/>
          <w:shd w:val="clear" w:color="auto" w:fill="FFFFFF"/>
        </w:rPr>
      </w:pPr>
      <w:r w:rsidRPr="52BE23C6">
        <w:rPr>
          <w:b/>
          <w:bCs/>
          <w:color w:val="000000"/>
          <w:sz w:val="28"/>
          <w:szCs w:val="28"/>
          <w:shd w:val="clear" w:color="auto" w:fill="FFFFFF"/>
        </w:rPr>
        <w:t xml:space="preserve">Банк: </w:t>
      </w:r>
      <w:r w:rsidRPr="009D04A5">
        <w:rPr>
          <w:color w:val="000000"/>
          <w:sz w:val="28"/>
          <w:szCs w:val="28"/>
          <w:shd w:val="clear" w:color="auto" w:fill="FFFFFF"/>
        </w:rPr>
        <w:t>ЦЕНТРАЛЬНО-ЧЕРНОЗЕМНЫЙ БАНК ПАО СБЕРБАНК</w:t>
      </w:r>
      <w:r w:rsidRPr="009D04A5" w:rsidR="4A5813A1">
        <w:rPr>
          <w:color w:val="000000"/>
          <w:sz w:val="28"/>
          <w:szCs w:val="28"/>
          <w:shd w:val="clear" w:color="auto" w:fill="FFFFFF"/>
        </w:rPr>
        <w:t xml:space="preserve"> </w:t>
      </w:r>
      <w:r w:rsidRPr="009D04A5">
        <w:rPr>
          <w:color w:val="000000"/>
          <w:sz w:val="28"/>
          <w:szCs w:val="28"/>
          <w:shd w:val="clear" w:color="auto" w:fill="FFFFFF"/>
        </w:rPr>
        <w:t>Г. ВОРОНЕЖ</w:t>
      </w:r>
    </w:p>
    <w:p w:rsidR="00765AF4" w:rsidP="16C6AB7B" w:rsidRDefault="00765AF4" w14:paraId="0014D0AD" w14:textId="77777777">
      <w:pPr>
        <w:pStyle w:val="a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16C6AB7B">
        <w:rPr>
          <w:b/>
          <w:bCs/>
          <w:color w:val="000000"/>
          <w:sz w:val="28"/>
          <w:szCs w:val="28"/>
          <w:shd w:val="clear" w:color="auto" w:fill="FFFFFF"/>
        </w:rPr>
        <w:t xml:space="preserve">к/с: </w:t>
      </w:r>
      <w:r w:rsidRPr="009D04A5">
        <w:rPr>
          <w:color w:val="000000"/>
          <w:sz w:val="28"/>
          <w:szCs w:val="28"/>
          <w:shd w:val="clear" w:color="auto" w:fill="FFFFFF"/>
        </w:rPr>
        <w:t>30101810600000000681</w:t>
      </w:r>
    </w:p>
    <w:p w:rsidRPr="00CF630F" w:rsidR="00765AF4" w:rsidP="00765AF4" w:rsidRDefault="00765AF4" w14:paraId="39961EB7" w14:textId="77777777">
      <w:pPr>
        <w:pStyle w:val="a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БИК: </w:t>
      </w:r>
      <w:r w:rsidRPr="009D04A5">
        <w:rPr>
          <w:color w:val="000000"/>
          <w:sz w:val="28"/>
          <w:szCs w:val="28"/>
          <w:shd w:val="clear" w:color="auto" w:fill="FFFFFF"/>
        </w:rPr>
        <w:t>042007681</w:t>
      </w:r>
    </w:p>
    <w:p w:rsidRPr="00CF630F" w:rsidR="00765AF4" w:rsidP="00765AF4" w:rsidRDefault="00765AF4" w14:paraId="4F253037" w14:textId="77777777">
      <w:pPr>
        <w:pStyle w:val="a9"/>
        <w:jc w:val="both"/>
        <w:rPr>
          <w:b/>
          <w:sz w:val="28"/>
          <w:szCs w:val="28"/>
        </w:rPr>
      </w:pPr>
    </w:p>
    <w:p w:rsidRPr="006D7B25" w:rsidR="00765AF4" w:rsidP="00765AF4" w:rsidRDefault="00765AF4" w14:paraId="7F438E08" w14:textId="77777777">
      <w:pPr>
        <w:pStyle w:val="a9"/>
        <w:jc w:val="both"/>
        <w:rPr>
          <w:b/>
          <w:sz w:val="28"/>
          <w:szCs w:val="28"/>
        </w:rPr>
      </w:pPr>
      <w:r w:rsidRPr="2D8E2EF8" w:rsidR="00765AF4">
        <w:rPr>
          <w:b w:val="1"/>
          <w:bCs w:val="1"/>
          <w:sz w:val="28"/>
          <w:szCs w:val="28"/>
        </w:rPr>
        <w:t xml:space="preserve">ОКВЭД </w:t>
      </w:r>
      <w:r w:rsidRPr="2D8E2EF8" w:rsidR="00765AF4">
        <w:rPr>
          <w:sz w:val="28"/>
          <w:szCs w:val="28"/>
        </w:rPr>
        <w:t>01.11</w:t>
      </w:r>
    </w:p>
    <w:p w:rsidRPr="00CF630F" w:rsidR="00765AF4" w:rsidP="2D8E2EF8" w:rsidRDefault="00765AF4" w14:paraId="62327AA6" w14:noSpellErr="1" w14:textId="5A50CD26">
      <w:pPr>
        <w:pStyle w:val="a9"/>
        <w:jc w:val="both"/>
        <w:rPr>
          <w:b w:val="1"/>
          <w:bCs w:val="1"/>
          <w:sz w:val="28"/>
          <w:szCs w:val="28"/>
          <w:lang w:val="en-US"/>
        </w:rPr>
      </w:pPr>
    </w:p>
    <w:p w:rsidRPr="00CF630F" w:rsidR="00765AF4" w:rsidP="00765AF4" w:rsidRDefault="00765AF4" w14:paraId="45982039" w14:textId="7BE6A1F4">
      <w:pPr>
        <w:pStyle w:val="a9"/>
        <w:jc w:val="both"/>
        <w:rPr>
          <w:sz w:val="28"/>
          <w:szCs w:val="28"/>
        </w:rPr>
      </w:pPr>
      <w:r w:rsidRPr="00717313">
        <w:rPr>
          <w:b/>
          <w:bCs/>
          <w:sz w:val="28"/>
          <w:szCs w:val="28"/>
        </w:rPr>
        <w:t>Генеральный директор:</w:t>
      </w:r>
      <w:r w:rsidRPr="00CF630F">
        <w:rPr>
          <w:sz w:val="28"/>
          <w:szCs w:val="28"/>
        </w:rPr>
        <w:t xml:space="preserve"> </w:t>
      </w:r>
      <w:r w:rsidR="008C2F68">
        <w:rPr>
          <w:bCs/>
          <w:sz w:val="28"/>
          <w:szCs w:val="28"/>
        </w:rPr>
        <w:t>Подпоринов Владимир Трофимович</w:t>
      </w:r>
    </w:p>
    <w:p w:rsidRPr="00CF630F" w:rsidR="00765AF4" w:rsidP="00765AF4" w:rsidRDefault="00765AF4" w14:paraId="78191673" w14:textId="77777777">
      <w:pPr>
        <w:pStyle w:val="a9"/>
        <w:jc w:val="both"/>
        <w:rPr>
          <w:sz w:val="28"/>
          <w:szCs w:val="28"/>
        </w:rPr>
      </w:pPr>
    </w:p>
    <w:p w:rsidRPr="00081E1D" w:rsidR="00081E1D" w:rsidP="00507660" w:rsidRDefault="00081E1D" w14:paraId="6B37AF58" w14:textId="77777777">
      <w:pPr>
        <w:suppressAutoHyphens w:val="0"/>
        <w:ind w:firstLine="708"/>
        <w:rPr>
          <w:lang w:eastAsia="ru-RU"/>
        </w:rPr>
      </w:pPr>
    </w:p>
    <w:sectPr w:rsidRPr="00081E1D" w:rsidR="00081E1D" w:rsidSect="00583094">
      <w:pgSz w:w="11906" w:h="16838" w:orient="portrait"/>
      <w:pgMar w:top="851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187F" w:rsidP="00842136" w:rsidRDefault="0032187F" w14:paraId="68579DAA" w14:textId="77777777">
      <w:r>
        <w:separator/>
      </w:r>
    </w:p>
  </w:endnote>
  <w:endnote w:type="continuationSeparator" w:id="0">
    <w:p w:rsidR="0032187F" w:rsidP="00842136" w:rsidRDefault="0032187F" w14:paraId="687F5AF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187F" w:rsidP="00842136" w:rsidRDefault="0032187F" w14:paraId="08A0C819" w14:textId="77777777">
      <w:r>
        <w:separator/>
      </w:r>
    </w:p>
  </w:footnote>
  <w:footnote w:type="continuationSeparator" w:id="0">
    <w:p w:rsidR="0032187F" w:rsidP="00842136" w:rsidRDefault="0032187F" w14:paraId="13376E43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dirty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66B7"/>
    <w:rsid w:val="00080098"/>
    <w:rsid w:val="00081E1D"/>
    <w:rsid w:val="000E4D39"/>
    <w:rsid w:val="000F1107"/>
    <w:rsid w:val="0012731E"/>
    <w:rsid w:val="001471C6"/>
    <w:rsid w:val="001A186D"/>
    <w:rsid w:val="001E143B"/>
    <w:rsid w:val="001E238B"/>
    <w:rsid w:val="001F4AF1"/>
    <w:rsid w:val="00213D09"/>
    <w:rsid w:val="00253252"/>
    <w:rsid w:val="00253544"/>
    <w:rsid w:val="002737B3"/>
    <w:rsid w:val="002E2286"/>
    <w:rsid w:val="002E7744"/>
    <w:rsid w:val="0032187F"/>
    <w:rsid w:val="00325CB0"/>
    <w:rsid w:val="00335F1C"/>
    <w:rsid w:val="003722ED"/>
    <w:rsid w:val="00382017"/>
    <w:rsid w:val="003D6323"/>
    <w:rsid w:val="00401616"/>
    <w:rsid w:val="00406E15"/>
    <w:rsid w:val="004200CD"/>
    <w:rsid w:val="00442C92"/>
    <w:rsid w:val="004600C5"/>
    <w:rsid w:val="0046536F"/>
    <w:rsid w:val="0047011E"/>
    <w:rsid w:val="004842D1"/>
    <w:rsid w:val="004855DA"/>
    <w:rsid w:val="00491E95"/>
    <w:rsid w:val="004A482B"/>
    <w:rsid w:val="004B1092"/>
    <w:rsid w:val="004D021D"/>
    <w:rsid w:val="004D1235"/>
    <w:rsid w:val="004D17EE"/>
    <w:rsid w:val="004E4DD9"/>
    <w:rsid w:val="00507660"/>
    <w:rsid w:val="005377AA"/>
    <w:rsid w:val="00583094"/>
    <w:rsid w:val="00584600"/>
    <w:rsid w:val="005977B0"/>
    <w:rsid w:val="005B3F49"/>
    <w:rsid w:val="005E5EF3"/>
    <w:rsid w:val="005F57C2"/>
    <w:rsid w:val="00621F89"/>
    <w:rsid w:val="00635EE1"/>
    <w:rsid w:val="00674B0D"/>
    <w:rsid w:val="006C219C"/>
    <w:rsid w:val="00717313"/>
    <w:rsid w:val="0072423B"/>
    <w:rsid w:val="00765AF4"/>
    <w:rsid w:val="0077333C"/>
    <w:rsid w:val="007870D3"/>
    <w:rsid w:val="007E087A"/>
    <w:rsid w:val="007E41D7"/>
    <w:rsid w:val="00802F6A"/>
    <w:rsid w:val="00842136"/>
    <w:rsid w:val="008531DB"/>
    <w:rsid w:val="008A3BCC"/>
    <w:rsid w:val="008A6813"/>
    <w:rsid w:val="008B44D1"/>
    <w:rsid w:val="008C2F68"/>
    <w:rsid w:val="00921DEE"/>
    <w:rsid w:val="009343BA"/>
    <w:rsid w:val="00992111"/>
    <w:rsid w:val="009B2D17"/>
    <w:rsid w:val="009E16AF"/>
    <w:rsid w:val="00A26CD8"/>
    <w:rsid w:val="00A306F8"/>
    <w:rsid w:val="00A47640"/>
    <w:rsid w:val="00A52269"/>
    <w:rsid w:val="00A53487"/>
    <w:rsid w:val="00A63A47"/>
    <w:rsid w:val="00AA7CA3"/>
    <w:rsid w:val="00AC0CF8"/>
    <w:rsid w:val="00AF2FE7"/>
    <w:rsid w:val="00B230B6"/>
    <w:rsid w:val="00B414AB"/>
    <w:rsid w:val="00B525D2"/>
    <w:rsid w:val="00BD23E7"/>
    <w:rsid w:val="00BD48FE"/>
    <w:rsid w:val="00C02EA2"/>
    <w:rsid w:val="00C04D4B"/>
    <w:rsid w:val="00C97CBF"/>
    <w:rsid w:val="00CA3602"/>
    <w:rsid w:val="00CA7121"/>
    <w:rsid w:val="00CC0F77"/>
    <w:rsid w:val="00CF630F"/>
    <w:rsid w:val="00CF7DC8"/>
    <w:rsid w:val="00D0282C"/>
    <w:rsid w:val="00D74670"/>
    <w:rsid w:val="00DA314B"/>
    <w:rsid w:val="00DD738E"/>
    <w:rsid w:val="00E24B1E"/>
    <w:rsid w:val="00E43A88"/>
    <w:rsid w:val="00E915B1"/>
    <w:rsid w:val="00E94FD9"/>
    <w:rsid w:val="00EB2178"/>
    <w:rsid w:val="00EC5A6B"/>
    <w:rsid w:val="00F2260D"/>
    <w:rsid w:val="00F73D5F"/>
    <w:rsid w:val="00F8535C"/>
    <w:rsid w:val="00F95DEF"/>
    <w:rsid w:val="00F97A99"/>
    <w:rsid w:val="00FD25E1"/>
    <w:rsid w:val="00FF2899"/>
    <w:rsid w:val="00FF74D2"/>
    <w:rsid w:val="16C6AB7B"/>
    <w:rsid w:val="28EAB84A"/>
    <w:rsid w:val="2D8E2EF8"/>
    <w:rsid w:val="318ED6AB"/>
    <w:rsid w:val="4A5813A1"/>
    <w:rsid w:val="52BE23C6"/>
    <w:rsid w:val="593E068B"/>
    <w:rsid w:val="5D11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03D2D32A-1BA6-41C7-A1B0-C70FD741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  <w:style w:type="character" w:styleId="16" w:customStyle="1">
    <w:name w:val="Неразрешенное упоминание1"/>
    <w:basedOn w:val="a0"/>
    <w:uiPriority w:val="99"/>
    <w:semiHidden/>
    <w:unhideWhenUsed/>
    <w:rsid w:val="00B525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DC1735-CE29-4605-87B9-61CC63820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942B70-361B-4E11-8C30-21D9D62E5D43}"/>
</file>

<file path=customXml/itemProps3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р е с т ь я н с к о е   /Ф е р м е р с к о е/   Х о з я й с т в о</dc:title>
  <dc:creator>Anton</dc:creator>
  <cp:lastModifiedBy>Гошко Валерия Валерьевна</cp:lastModifiedBy>
  <cp:revision>6</cp:revision>
  <cp:lastPrinted>2020-01-17T08:01:00Z</cp:lastPrinted>
  <dcterms:created xsi:type="dcterms:W3CDTF">2021-11-03T12:52:00Z</dcterms:created>
  <dcterms:modified xsi:type="dcterms:W3CDTF">2022-11-18T08:38:40Z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